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6188D" w14:textId="77777777" w:rsidR="00C97512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45E8124E" w14:textId="1EFC50E8" w:rsidR="003E08C2" w:rsidRDefault="00B50DC4" w:rsidP="00BF5769">
      <w:pPr>
        <w:spacing w:before="0"/>
        <w:jc w:val="center"/>
        <w:outlineLvl w:val="0"/>
        <w:rPr>
          <w:b/>
          <w:spacing w:val="-6"/>
          <w:szCs w:val="28"/>
          <w:lang w:val="nl-NL"/>
        </w:rPr>
      </w:pPr>
      <w:r>
        <w:rPr>
          <w:b/>
          <w:spacing w:val="-6"/>
          <w:szCs w:val="28"/>
          <w:lang w:val="nl-NL"/>
        </w:rPr>
        <w:t>B</w:t>
      </w:r>
      <w:r w:rsidR="00F27592">
        <w:rPr>
          <w:b/>
          <w:spacing w:val="-6"/>
          <w:szCs w:val="28"/>
          <w:lang w:val="nl-NL"/>
        </w:rPr>
        <w:t>áo cáo kết quả đôn đốc đơn vị chậm đóng BHXH, BHYT, BHTN</w:t>
      </w:r>
    </w:p>
    <w:p w14:paraId="50B88AE7" w14:textId="760AC4A6" w:rsidR="00BF5769" w:rsidRDefault="00BF5769" w:rsidP="00BF5769">
      <w:pPr>
        <w:spacing w:before="0"/>
        <w:jc w:val="center"/>
        <w:outlineLvl w:val="0"/>
        <w:rPr>
          <w:szCs w:val="28"/>
          <w:lang w:val="nl-NL"/>
        </w:rPr>
      </w:pPr>
      <w:r>
        <w:rPr>
          <w:b/>
          <w:spacing w:val="-6"/>
          <w:szCs w:val="28"/>
          <w:lang w:val="nl-NL"/>
        </w:rPr>
        <w:t>(Mẫu B10-TS)</w:t>
      </w:r>
    </w:p>
    <w:p w14:paraId="2DE83B68" w14:textId="6EBFA213" w:rsidR="00D405E4" w:rsidRPr="00D405E4" w:rsidRDefault="00D405E4" w:rsidP="003216F3">
      <w:pPr>
        <w:spacing w:before="80" w:line="300" w:lineRule="exact"/>
        <w:ind w:firstLine="720"/>
        <w:jc w:val="both"/>
        <w:rPr>
          <w:b/>
          <w:szCs w:val="28"/>
          <w:lang w:val="nl-NL"/>
        </w:rPr>
      </w:pPr>
      <w:r w:rsidRPr="00D405E4">
        <w:rPr>
          <w:b/>
          <w:szCs w:val="28"/>
          <w:lang w:val="nl-NL"/>
        </w:rPr>
        <w:t xml:space="preserve">I. </w:t>
      </w:r>
      <w:r w:rsidRPr="00D405E4">
        <w:rPr>
          <w:b/>
          <w:spacing w:val="-6"/>
          <w:szCs w:val="28"/>
          <w:lang w:val="nl-NL"/>
        </w:rPr>
        <w:t xml:space="preserve">Mẫu </w:t>
      </w:r>
      <w:r w:rsidR="00865D72">
        <w:rPr>
          <w:b/>
          <w:spacing w:val="-6"/>
          <w:szCs w:val="28"/>
          <w:lang w:val="nl-NL"/>
        </w:rPr>
        <w:t>B10a-TS</w:t>
      </w:r>
    </w:p>
    <w:p w14:paraId="3EB7A27D" w14:textId="5DC0DEAC" w:rsidR="003E08C2" w:rsidRPr="00214F3C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</w:t>
      </w:r>
      <w:r w:rsidR="00214F3C" w:rsidRPr="00695E9A">
        <w:rPr>
          <w:szCs w:val="28"/>
          <w:lang w:val="nl-NL"/>
        </w:rPr>
        <w:t xml:space="preserve">để </w:t>
      </w:r>
      <w:r w:rsidR="007C52CF">
        <w:rPr>
          <w:szCs w:val="28"/>
          <w:lang w:val="nl-NL"/>
        </w:rPr>
        <w:t>tổng hợp</w:t>
      </w:r>
      <w:r w:rsidR="00214F3C">
        <w:rPr>
          <w:szCs w:val="28"/>
          <w:lang w:val="nl-NL"/>
        </w:rPr>
        <w:t xml:space="preserve"> </w:t>
      </w:r>
      <w:r w:rsidR="00F27592">
        <w:rPr>
          <w:szCs w:val="28"/>
          <w:lang w:val="nl-NL"/>
        </w:rPr>
        <w:t>số đơn vị chậm đóng đã được đôn đốc và các hình thức đôn đốc đã thực hiện</w:t>
      </w:r>
      <w:r w:rsidR="007C52CF">
        <w:rPr>
          <w:szCs w:val="28"/>
          <w:lang w:val="nl-NL"/>
        </w:rPr>
        <w:t xml:space="preserve"> trên địa bàn cơ sở.</w:t>
      </w:r>
    </w:p>
    <w:p w14:paraId="16CB6969" w14:textId="5760A260" w:rsidR="00154BA1" w:rsidRDefault="0019224D" w:rsidP="003216F3">
      <w:pPr>
        <w:spacing w:before="80" w:line="300" w:lineRule="exact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</w:t>
      </w:r>
      <w:r w:rsidR="00D405E4">
        <w:rPr>
          <w:szCs w:val="28"/>
          <w:lang w:val="nl-NL"/>
        </w:rPr>
        <w:t xml:space="preserve">Cơ quan BHXH </w:t>
      </w:r>
      <w:r w:rsidR="007C52CF">
        <w:rPr>
          <w:szCs w:val="28"/>
          <w:lang w:val="nl-NL"/>
        </w:rPr>
        <w:t>cơ sở</w:t>
      </w:r>
      <w:r w:rsidR="00F74F42">
        <w:rPr>
          <w:szCs w:val="28"/>
          <w:lang w:val="nl-NL"/>
        </w:rPr>
        <w:t>.</w:t>
      </w:r>
    </w:p>
    <w:p w14:paraId="1CE76B2E" w14:textId="07900756" w:rsidR="001328B2" w:rsidRPr="007E4CB8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 </w:t>
      </w:r>
      <w:r w:rsidR="00F27592">
        <w:rPr>
          <w:szCs w:val="28"/>
          <w:lang w:val="nl-NL"/>
        </w:rPr>
        <w:t xml:space="preserve">hàng </w:t>
      </w:r>
      <w:r w:rsidR="00E973C7">
        <w:rPr>
          <w:szCs w:val="28"/>
          <w:lang w:val="nl-NL"/>
        </w:rPr>
        <w:t>tháng</w:t>
      </w:r>
      <w:r w:rsidR="001328B2" w:rsidRPr="007E4CB8">
        <w:rPr>
          <w:szCs w:val="28"/>
          <w:lang w:val="nl-NL"/>
        </w:rPr>
        <w:t>.</w:t>
      </w:r>
    </w:p>
    <w:p w14:paraId="45FC5B77" w14:textId="5152B9CF" w:rsidR="00A3033C" w:rsidRPr="00B50DC4" w:rsidRDefault="0019224D" w:rsidP="00A65646">
      <w:pPr>
        <w:spacing w:before="80" w:line="300" w:lineRule="exact"/>
        <w:ind w:firstLine="720"/>
        <w:jc w:val="both"/>
        <w:rPr>
          <w:szCs w:val="28"/>
          <w:lang w:val="nl-NL"/>
        </w:rPr>
      </w:pPr>
      <w:r w:rsidRPr="00F048F9">
        <w:rPr>
          <w:spacing w:val="-4"/>
          <w:szCs w:val="28"/>
          <w:lang w:val="nl-NL"/>
        </w:rPr>
        <w:t>4</w:t>
      </w:r>
      <w:r w:rsidR="00BB3A7B" w:rsidRPr="00F048F9">
        <w:rPr>
          <w:spacing w:val="-4"/>
          <w:szCs w:val="28"/>
          <w:lang w:val="nl-NL"/>
        </w:rPr>
        <w:t>.</w:t>
      </w:r>
      <w:r w:rsidR="00154BA1" w:rsidRPr="00F048F9">
        <w:rPr>
          <w:spacing w:val="-4"/>
          <w:szCs w:val="28"/>
          <w:lang w:val="nl-NL"/>
        </w:rPr>
        <w:t xml:space="preserve"> </w:t>
      </w:r>
      <w:r w:rsidR="006F1E44" w:rsidRPr="00F048F9">
        <w:rPr>
          <w:spacing w:val="-4"/>
          <w:szCs w:val="28"/>
          <w:lang w:val="nl-NL"/>
        </w:rPr>
        <w:t>Căn cứ lập:</w:t>
      </w:r>
      <w:r w:rsidR="00A65646" w:rsidRPr="00F048F9">
        <w:rPr>
          <w:spacing w:val="-4"/>
          <w:szCs w:val="28"/>
          <w:lang w:val="nl-NL"/>
        </w:rPr>
        <w:t xml:space="preserve"> </w:t>
      </w:r>
      <w:r w:rsidR="00A65646" w:rsidRPr="00F048F9">
        <w:rPr>
          <w:szCs w:val="28"/>
          <w:lang w:val="nl-NL"/>
        </w:rPr>
        <w:t>thông báo kết quả đóng BHXH, BHYT, BHTN, BHTNLĐ, BNN (Mẫu C12-TS) của từng đơn vị; Báo cáo chi tiết đơn vị chậm đóng BHXH, BHYT, BHTN, BHTNLĐ, BNN (Mẫu B03-TS);</w:t>
      </w:r>
      <w:r w:rsidR="00B50DC4" w:rsidRPr="00F048F9">
        <w:rPr>
          <w:color w:val="FF0000"/>
          <w:szCs w:val="28"/>
          <w:lang w:val="nl-NL"/>
        </w:rPr>
        <w:t xml:space="preserve"> </w:t>
      </w:r>
      <w:r w:rsidR="00A65646" w:rsidRPr="00F048F9">
        <w:rPr>
          <w:szCs w:val="28"/>
          <w:lang w:val="nl-NL"/>
        </w:rPr>
        <w:t>tình hình đôn đốc của viên chức quản lý đơn vị</w:t>
      </w:r>
      <w:r w:rsidR="000B5ADF" w:rsidRPr="00F048F9">
        <w:rPr>
          <w:spacing w:val="-4"/>
          <w:szCs w:val="28"/>
          <w:lang w:val="nl-NL"/>
        </w:rPr>
        <w:t>.</w:t>
      </w:r>
    </w:p>
    <w:p w14:paraId="113F21FB" w14:textId="56CBA336" w:rsidR="006F1E44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 </w:t>
      </w:r>
    </w:p>
    <w:p w14:paraId="3E074352" w14:textId="3BF01CB8" w:rsidR="006F1E44" w:rsidRDefault="00D1688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</w:t>
      </w:r>
      <w:r w:rsidR="005D2531">
        <w:rPr>
          <w:szCs w:val="28"/>
          <w:lang w:val="nl-NL"/>
        </w:rPr>
        <w:t xml:space="preserve"> </w:t>
      </w:r>
      <w:r w:rsidR="009A6B12">
        <w:rPr>
          <w:szCs w:val="28"/>
          <w:lang w:val="vi-VN"/>
        </w:rPr>
        <w:t>ghi số thứ tự</w:t>
      </w:r>
      <w:r w:rsidR="006F1E44" w:rsidRPr="007E4CB8">
        <w:rPr>
          <w:szCs w:val="28"/>
          <w:lang w:val="nl-NL"/>
        </w:rPr>
        <w:t xml:space="preserve"> </w:t>
      </w:r>
    </w:p>
    <w:p w14:paraId="405FD3DB" w14:textId="50016073" w:rsidR="004D57A9" w:rsidRPr="009A6B12" w:rsidRDefault="004D57A9" w:rsidP="003216F3">
      <w:pPr>
        <w:spacing w:before="80" w:line="300" w:lineRule="exact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 xml:space="preserve">t B: </w:t>
      </w:r>
      <w:r w:rsidR="009A6B12">
        <w:rPr>
          <w:szCs w:val="28"/>
          <w:lang w:val="vi-VN"/>
        </w:rPr>
        <w:t>ghi tên đơn vị</w:t>
      </w:r>
    </w:p>
    <w:p w14:paraId="02D0D385" w14:textId="63328867" w:rsidR="004D57A9" w:rsidRPr="009A6B12" w:rsidRDefault="004D57A9" w:rsidP="003216F3">
      <w:pPr>
        <w:spacing w:before="80" w:line="300" w:lineRule="exact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 xml:space="preserve">t C: </w:t>
      </w:r>
      <w:r w:rsidR="009A6B12">
        <w:rPr>
          <w:szCs w:val="28"/>
          <w:lang w:val="vi-VN"/>
        </w:rPr>
        <w:t>ghi mã đơn vị</w:t>
      </w:r>
    </w:p>
    <w:p w14:paraId="3DB66420" w14:textId="55F2794B" w:rsidR="00B50DC4" w:rsidRDefault="00415868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>t 1</w:t>
      </w:r>
      <w:r w:rsidR="00B50DC4">
        <w:rPr>
          <w:szCs w:val="28"/>
          <w:lang w:val="nl-NL"/>
        </w:rPr>
        <w:t xml:space="preserve">: Phần mềm tự động </w:t>
      </w:r>
      <w:r w:rsidR="00442B77">
        <w:rPr>
          <w:szCs w:val="28"/>
          <w:lang w:val="nl-NL"/>
        </w:rPr>
        <w:t>đánh dấu (x) đối với những đơn vị đã</w:t>
      </w:r>
      <w:r w:rsidR="00B50DC4">
        <w:rPr>
          <w:szCs w:val="28"/>
          <w:lang w:val="nl-NL"/>
        </w:rPr>
        <w:t xml:space="preserve"> gửi văn bản đôn đốc</w:t>
      </w:r>
    </w:p>
    <w:p w14:paraId="31C70339" w14:textId="5D232C07" w:rsidR="00B50DC4" w:rsidRDefault="00B50DC4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5700EC">
        <w:rPr>
          <w:szCs w:val="28"/>
          <w:lang w:val="nl-NL"/>
        </w:rPr>
        <w:t>2,3</w:t>
      </w:r>
      <w:r w:rsidR="0053762A">
        <w:rPr>
          <w:szCs w:val="28"/>
          <w:lang w:val="nl-NL"/>
        </w:rPr>
        <w:t xml:space="preserve">: </w:t>
      </w:r>
      <w:r>
        <w:rPr>
          <w:szCs w:val="28"/>
          <w:lang w:val="nl-NL"/>
        </w:rPr>
        <w:t>P</w:t>
      </w:r>
      <w:r w:rsidR="00F27592">
        <w:rPr>
          <w:szCs w:val="28"/>
          <w:lang w:val="nl-NL"/>
        </w:rPr>
        <w:t xml:space="preserve">hần mềm tự động đánh dấu (x) đối với </w:t>
      </w:r>
      <w:r>
        <w:rPr>
          <w:szCs w:val="28"/>
          <w:lang w:val="nl-NL"/>
        </w:rPr>
        <w:t xml:space="preserve">trạng thái </w:t>
      </w:r>
      <w:r w:rsidR="00F27592">
        <w:rPr>
          <w:szCs w:val="28"/>
          <w:lang w:val="nl-NL"/>
        </w:rPr>
        <w:t xml:space="preserve">đơn vị </w:t>
      </w:r>
      <w:r w:rsidR="00015CE0">
        <w:rPr>
          <w:szCs w:val="28"/>
          <w:lang w:val="nl-NL"/>
        </w:rPr>
        <w:t>chậm đóng, trốn đóng.</w:t>
      </w:r>
      <w:bookmarkStart w:id="0" w:name="_GoBack"/>
      <w:bookmarkEnd w:id="0"/>
    </w:p>
    <w:p w14:paraId="24A7BDEC" w14:textId="451A787D" w:rsidR="009A6B12" w:rsidRPr="00604815" w:rsidRDefault="00A3033C" w:rsidP="00015CE0">
      <w:pPr>
        <w:spacing w:before="80" w:line="300" w:lineRule="exact"/>
        <w:ind w:firstLine="720"/>
        <w:jc w:val="both"/>
        <w:rPr>
          <w:szCs w:val="28"/>
          <w:lang w:val="vi-VN"/>
        </w:rPr>
      </w:pPr>
      <w:r w:rsidRPr="00604815">
        <w:rPr>
          <w:szCs w:val="28"/>
          <w:lang w:val="nl-NL"/>
        </w:rPr>
        <w:t xml:space="preserve">+ Cột </w:t>
      </w:r>
      <w:r w:rsidR="005700EC">
        <w:rPr>
          <w:szCs w:val="28"/>
          <w:lang w:val="nl-NL"/>
        </w:rPr>
        <w:t>4,5,6</w:t>
      </w:r>
      <w:r w:rsidR="0053762A" w:rsidRPr="00604815">
        <w:rPr>
          <w:szCs w:val="28"/>
          <w:lang w:val="nl-NL"/>
        </w:rPr>
        <w:t>:</w:t>
      </w:r>
      <w:r w:rsidR="009A6B12" w:rsidRPr="00604815">
        <w:rPr>
          <w:szCs w:val="28"/>
          <w:lang w:val="vi-VN"/>
        </w:rPr>
        <w:t xml:space="preserve"> cán bộ</w:t>
      </w:r>
      <w:r w:rsidR="009A6B12" w:rsidRPr="00604815">
        <w:rPr>
          <w:szCs w:val="28"/>
          <w:lang w:val="nl-NL"/>
        </w:rPr>
        <w:t xml:space="preserve"> Phòng kiểm tra cập nhật kết quả (đánh dấu x) vào từng cột</w:t>
      </w:r>
      <w:r w:rsidR="009A6B12" w:rsidRPr="00604815">
        <w:rPr>
          <w:szCs w:val="28"/>
          <w:lang w:val="vi-VN"/>
        </w:rPr>
        <w:t xml:space="preserve"> tương ứng</w:t>
      </w:r>
    </w:p>
    <w:p w14:paraId="59900812" w14:textId="785E9551" w:rsidR="00B0106C" w:rsidRDefault="00B0106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972BBD">
        <w:rPr>
          <w:szCs w:val="28"/>
          <w:lang w:val="nl-NL"/>
        </w:rPr>
        <w:t xml:space="preserve">t </w:t>
      </w:r>
      <w:r w:rsidR="005700EC">
        <w:rPr>
          <w:szCs w:val="28"/>
        </w:rPr>
        <w:t>7</w:t>
      </w:r>
      <w:r>
        <w:rPr>
          <w:szCs w:val="28"/>
          <w:lang w:val="nl-NL"/>
        </w:rPr>
        <w:t>: Ghi chú</w:t>
      </w:r>
    </w:p>
    <w:p w14:paraId="3BABF9EC" w14:textId="5E317ABD" w:rsidR="00D405E4" w:rsidRPr="00D405E4" w:rsidRDefault="00D405E4" w:rsidP="00D405E4">
      <w:pPr>
        <w:spacing w:before="80" w:line="300" w:lineRule="exact"/>
        <w:ind w:firstLine="720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I</w:t>
      </w:r>
      <w:r w:rsidRPr="00D405E4">
        <w:rPr>
          <w:b/>
          <w:szCs w:val="28"/>
          <w:lang w:val="nl-NL"/>
        </w:rPr>
        <w:t xml:space="preserve">I. </w:t>
      </w:r>
      <w:r w:rsidRPr="00D405E4">
        <w:rPr>
          <w:b/>
          <w:spacing w:val="-6"/>
          <w:szCs w:val="28"/>
          <w:lang w:val="nl-NL"/>
        </w:rPr>
        <w:t xml:space="preserve">Mẫu </w:t>
      </w:r>
      <w:r w:rsidR="00865D72">
        <w:rPr>
          <w:b/>
          <w:spacing w:val="-6"/>
          <w:szCs w:val="28"/>
          <w:lang w:val="nl-NL"/>
        </w:rPr>
        <w:t>B10b-TS</w:t>
      </w:r>
    </w:p>
    <w:p w14:paraId="2388A430" w14:textId="55CE3F17" w:rsidR="007C52CF" w:rsidRPr="00214F3C" w:rsidRDefault="007C52CF" w:rsidP="007C52C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1.</w:t>
      </w:r>
      <w:r w:rsidRPr="007E4CB8">
        <w:rPr>
          <w:szCs w:val="28"/>
          <w:lang w:val="nl-NL"/>
        </w:rPr>
        <w:t xml:space="preserve"> Mục đích: </w:t>
      </w:r>
      <w:r w:rsidRPr="00695E9A">
        <w:rPr>
          <w:szCs w:val="28"/>
          <w:lang w:val="nl-NL"/>
        </w:rPr>
        <w:t xml:space="preserve">để </w:t>
      </w:r>
      <w:r>
        <w:rPr>
          <w:szCs w:val="28"/>
          <w:lang w:val="nl-NL"/>
        </w:rPr>
        <w:t>tổng hợp số đơn vị chậm đóng đã được đôn đốc và các hình thức đôn đốc đã thực hiện trên địa bàn tỉnh, thành phố.</w:t>
      </w:r>
    </w:p>
    <w:p w14:paraId="4C0F8D98" w14:textId="4AE52853" w:rsidR="007C52CF" w:rsidRDefault="007C52CF" w:rsidP="007C52CF">
      <w:pPr>
        <w:spacing w:before="80" w:line="300" w:lineRule="exact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2.</w:t>
      </w:r>
      <w:r w:rsidRPr="0003635A">
        <w:rPr>
          <w:spacing w:val="-4"/>
          <w:szCs w:val="28"/>
          <w:lang w:val="nl-NL"/>
        </w:rPr>
        <w:t xml:space="preserve"> </w:t>
      </w:r>
      <w:r w:rsidRPr="007E4CB8">
        <w:rPr>
          <w:szCs w:val="28"/>
          <w:lang w:val="nl-NL"/>
        </w:rPr>
        <w:t xml:space="preserve">Trách nhiệm lập: </w:t>
      </w:r>
      <w:r>
        <w:rPr>
          <w:szCs w:val="28"/>
          <w:lang w:val="nl-NL"/>
        </w:rPr>
        <w:t>BHXH tỉnh, thành phố.</w:t>
      </w:r>
    </w:p>
    <w:p w14:paraId="0BB7D6FD" w14:textId="2B9AB498" w:rsidR="007C52CF" w:rsidRPr="007E4CB8" w:rsidRDefault="007C52CF" w:rsidP="007C52C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Pr="007E4CB8">
        <w:rPr>
          <w:szCs w:val="28"/>
          <w:lang w:val="nl-NL"/>
        </w:rPr>
        <w:t xml:space="preserve"> Thời gian lập: </w:t>
      </w:r>
      <w:r>
        <w:rPr>
          <w:szCs w:val="28"/>
          <w:lang w:val="nl-NL"/>
        </w:rPr>
        <w:t>hàng tháng</w:t>
      </w:r>
      <w:r w:rsidRPr="007E4CB8">
        <w:rPr>
          <w:szCs w:val="28"/>
          <w:lang w:val="nl-NL"/>
        </w:rPr>
        <w:t>.</w:t>
      </w:r>
    </w:p>
    <w:p w14:paraId="26BF686D" w14:textId="7E453E66" w:rsidR="007C52CF" w:rsidRDefault="007C52CF" w:rsidP="007C52CF">
      <w:pPr>
        <w:spacing w:before="80" w:line="300" w:lineRule="exact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 xml:space="preserve">4. </w:t>
      </w:r>
      <w:r w:rsidRPr="0003635A">
        <w:rPr>
          <w:spacing w:val="-4"/>
          <w:szCs w:val="28"/>
          <w:lang w:val="nl-NL"/>
        </w:rPr>
        <w:t xml:space="preserve">Căn cứ lập: </w:t>
      </w:r>
      <w:r>
        <w:rPr>
          <w:szCs w:val="28"/>
          <w:lang w:val="nl-NL"/>
        </w:rPr>
        <w:t xml:space="preserve">dữ liệu Mẫu </w:t>
      </w:r>
      <w:r w:rsidR="00865D72">
        <w:rPr>
          <w:b/>
          <w:spacing w:val="-6"/>
          <w:szCs w:val="28"/>
          <w:lang w:val="nl-NL"/>
        </w:rPr>
        <w:t>B10a-TS</w:t>
      </w:r>
      <w:r w:rsidR="00865D72">
        <w:rPr>
          <w:szCs w:val="28"/>
          <w:lang w:val="nl-NL"/>
        </w:rPr>
        <w:t xml:space="preserve"> </w:t>
      </w:r>
      <w:r>
        <w:rPr>
          <w:szCs w:val="28"/>
          <w:lang w:val="nl-NL"/>
        </w:rPr>
        <w:t>của BHXH cơ sở</w:t>
      </w:r>
      <w:r w:rsidR="000B5ADF">
        <w:rPr>
          <w:spacing w:val="-4"/>
          <w:szCs w:val="28"/>
          <w:lang w:val="nl-NL"/>
        </w:rPr>
        <w:t>.</w:t>
      </w:r>
    </w:p>
    <w:p w14:paraId="1815E023" w14:textId="77777777" w:rsidR="007C52CF" w:rsidRDefault="007C52CF" w:rsidP="007C52C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Pr="007E4CB8">
        <w:rPr>
          <w:szCs w:val="28"/>
          <w:lang w:val="nl-NL"/>
        </w:rPr>
        <w:t xml:space="preserve"> Phương pháp lập: </w:t>
      </w:r>
    </w:p>
    <w:p w14:paraId="4BC6DFD1" w14:textId="2DDF9DA1" w:rsidR="007C52CF" w:rsidRDefault="007C52CF" w:rsidP="007C52C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</w:t>
      </w:r>
      <w:r>
        <w:rPr>
          <w:szCs w:val="28"/>
          <w:lang w:val="nl-NL"/>
        </w:rPr>
        <w:t xml:space="preserve"> </w:t>
      </w:r>
      <w:r w:rsidR="00653888">
        <w:rPr>
          <w:szCs w:val="28"/>
          <w:lang w:val="vi-VN"/>
        </w:rPr>
        <w:t>ghi số thứ tự</w:t>
      </w:r>
    </w:p>
    <w:p w14:paraId="278521BB" w14:textId="159DF3AC" w:rsidR="007C52CF" w:rsidRDefault="007C52CF" w:rsidP="007C52C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B: </w:t>
      </w:r>
      <w:r w:rsidR="00653888">
        <w:rPr>
          <w:szCs w:val="28"/>
          <w:lang w:val="vi-VN"/>
        </w:rPr>
        <w:t>ghi t</w:t>
      </w:r>
      <w:r>
        <w:rPr>
          <w:szCs w:val="28"/>
          <w:lang w:val="nl-NL"/>
        </w:rPr>
        <w:t>ên BHXH</w:t>
      </w:r>
      <w:r w:rsidR="000B5ADF">
        <w:rPr>
          <w:szCs w:val="28"/>
          <w:lang w:val="nl-NL"/>
        </w:rPr>
        <w:t xml:space="preserve"> cơ sở</w:t>
      </w:r>
      <w:r w:rsidRPr="007E4CB8">
        <w:rPr>
          <w:szCs w:val="28"/>
          <w:lang w:val="nl-NL"/>
        </w:rPr>
        <w:t>.</w:t>
      </w:r>
    </w:p>
    <w:p w14:paraId="754CFFC9" w14:textId="2FDB4376" w:rsidR="007C52CF" w:rsidRDefault="007C52CF" w:rsidP="007C52C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1: </w:t>
      </w:r>
      <w:r w:rsidR="000E799D">
        <w:rPr>
          <w:szCs w:val="28"/>
          <w:lang w:val="vi-VN"/>
        </w:rPr>
        <w:t>tổng</w:t>
      </w:r>
      <w:r w:rsidRPr="007C52CF">
        <w:rPr>
          <w:szCs w:val="28"/>
          <w:lang w:val="nl-NL"/>
        </w:rPr>
        <w:t xml:space="preserve"> số đơn vị</w:t>
      </w:r>
      <w:r w:rsidR="005F3F1D">
        <w:rPr>
          <w:szCs w:val="28"/>
          <w:lang w:val="nl-NL"/>
        </w:rPr>
        <w:t xml:space="preserve"> chậm đóng, trốn đóng</w:t>
      </w:r>
      <w:r w:rsidRPr="007C52CF">
        <w:rPr>
          <w:szCs w:val="28"/>
          <w:lang w:val="nl-NL"/>
        </w:rPr>
        <w:t xml:space="preserve"> trên </w:t>
      </w:r>
      <w:r w:rsidR="005F3F1D">
        <w:rPr>
          <w:szCs w:val="28"/>
          <w:lang w:val="nl-NL"/>
        </w:rPr>
        <w:t>từng</w:t>
      </w:r>
      <w:r w:rsidRPr="007C52CF">
        <w:rPr>
          <w:szCs w:val="28"/>
          <w:lang w:val="nl-NL"/>
        </w:rPr>
        <w:t xml:space="preserve"> cơ sở tại thời điểm báo cáo</w:t>
      </w:r>
      <w:r w:rsidR="005F3F1D">
        <w:rPr>
          <w:szCs w:val="28"/>
          <w:lang w:val="nl-NL"/>
        </w:rPr>
        <w:t>, tương ứng với số đơn vị</w:t>
      </w:r>
      <w:r w:rsidR="00292923">
        <w:rPr>
          <w:szCs w:val="28"/>
          <w:lang w:val="nl-NL"/>
        </w:rPr>
        <w:t xml:space="preserve"> trên M</w:t>
      </w:r>
      <w:r w:rsidR="005F3F1D">
        <w:rPr>
          <w:szCs w:val="28"/>
          <w:lang w:val="nl-NL"/>
        </w:rPr>
        <w:t xml:space="preserve">ẫu </w:t>
      </w:r>
      <w:r w:rsidR="00865D72">
        <w:rPr>
          <w:b/>
          <w:spacing w:val="-6"/>
          <w:szCs w:val="28"/>
          <w:lang w:val="nl-NL"/>
        </w:rPr>
        <w:t>B10a-TS</w:t>
      </w:r>
    </w:p>
    <w:p w14:paraId="25FDC226" w14:textId="6A3400C8" w:rsidR="007C52CF" w:rsidRDefault="00292923" w:rsidP="0088442A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F048F9">
        <w:rPr>
          <w:szCs w:val="28"/>
          <w:lang w:val="vi-VN"/>
        </w:rPr>
        <w:t>2</w:t>
      </w:r>
      <w:r>
        <w:rPr>
          <w:szCs w:val="28"/>
          <w:lang w:val="nl-NL"/>
        </w:rPr>
        <w:t xml:space="preserve"> đến cộ</w:t>
      </w:r>
      <w:r w:rsidR="00A17256">
        <w:rPr>
          <w:szCs w:val="28"/>
          <w:lang w:val="nl-NL"/>
        </w:rPr>
        <w:t xml:space="preserve">t </w:t>
      </w:r>
      <w:r w:rsidR="00F048F9">
        <w:rPr>
          <w:szCs w:val="28"/>
          <w:lang w:val="vi-VN"/>
        </w:rPr>
        <w:t>6</w:t>
      </w:r>
      <w:r>
        <w:rPr>
          <w:szCs w:val="28"/>
          <w:lang w:val="nl-NL"/>
        </w:rPr>
        <w:t xml:space="preserve">: tổng </w:t>
      </w:r>
      <w:r w:rsidR="0088442A">
        <w:rPr>
          <w:szCs w:val="28"/>
          <w:lang w:val="nl-NL"/>
        </w:rPr>
        <w:t>số đơn vị theo tr</w:t>
      </w:r>
      <w:r w:rsidR="00B412DD">
        <w:rPr>
          <w:szCs w:val="28"/>
          <w:lang w:val="vi-VN"/>
        </w:rPr>
        <w:t>ạng</w:t>
      </w:r>
      <w:r w:rsidR="0088442A">
        <w:rPr>
          <w:szCs w:val="28"/>
          <w:lang w:val="nl-NL"/>
        </w:rPr>
        <w:t xml:space="preserve"> thái, kết quả xử lý </w:t>
      </w:r>
      <w:r>
        <w:rPr>
          <w:szCs w:val="28"/>
          <w:lang w:val="nl-NL"/>
        </w:rPr>
        <w:t>tương ứng từ cột 3 đến cộ</w:t>
      </w:r>
      <w:r w:rsidR="00A17256">
        <w:rPr>
          <w:szCs w:val="28"/>
          <w:lang w:val="nl-NL"/>
        </w:rPr>
        <w:t xml:space="preserve">t </w:t>
      </w:r>
      <w:r w:rsidR="00F048F9">
        <w:rPr>
          <w:szCs w:val="28"/>
          <w:lang w:val="vi-VN"/>
        </w:rPr>
        <w:t>7</w:t>
      </w:r>
      <w:r>
        <w:rPr>
          <w:szCs w:val="28"/>
          <w:lang w:val="nl-NL"/>
        </w:rPr>
        <w:t xml:space="preserve"> </w:t>
      </w:r>
      <w:r w:rsidR="005F3F1D">
        <w:rPr>
          <w:szCs w:val="28"/>
          <w:lang w:val="nl-NL"/>
        </w:rPr>
        <w:t>tại</w:t>
      </w:r>
      <w:r w:rsidR="000B5ADF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</w:t>
      </w:r>
      <w:r w:rsidR="005F3F1D">
        <w:rPr>
          <w:szCs w:val="28"/>
          <w:lang w:val="nl-NL"/>
        </w:rPr>
        <w:t>ẫu</w:t>
      </w:r>
      <w:r w:rsidR="000B5ADF">
        <w:rPr>
          <w:szCs w:val="28"/>
          <w:lang w:val="nl-NL"/>
        </w:rPr>
        <w:t xml:space="preserve"> </w:t>
      </w:r>
      <w:r w:rsidR="00865D72">
        <w:rPr>
          <w:b/>
          <w:spacing w:val="-6"/>
          <w:szCs w:val="28"/>
          <w:lang w:val="nl-NL"/>
        </w:rPr>
        <w:t>B10a-TS</w:t>
      </w:r>
      <w:r w:rsidR="000B5ADF">
        <w:rPr>
          <w:szCs w:val="28"/>
          <w:lang w:val="nl-NL"/>
        </w:rPr>
        <w:t>.</w:t>
      </w:r>
    </w:p>
    <w:p w14:paraId="5AC8DA9E" w14:textId="4E130120" w:rsidR="005A60A7" w:rsidRDefault="005A60A7" w:rsidP="007C52C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A17256">
        <w:rPr>
          <w:szCs w:val="28"/>
          <w:lang w:val="nl-NL"/>
        </w:rPr>
        <w:t xml:space="preserve">t </w:t>
      </w:r>
      <w:r w:rsidR="00F048F9">
        <w:rPr>
          <w:szCs w:val="28"/>
          <w:lang w:val="vi-VN"/>
        </w:rPr>
        <w:t>7</w:t>
      </w:r>
      <w:r>
        <w:rPr>
          <w:szCs w:val="28"/>
          <w:lang w:val="nl-NL"/>
        </w:rPr>
        <w:t>: Ghi chú</w:t>
      </w:r>
    </w:p>
    <w:p w14:paraId="3C0646B7" w14:textId="76F6B514" w:rsidR="00D405E4" w:rsidRPr="00D405E4" w:rsidRDefault="00D405E4" w:rsidP="007C52CF">
      <w:pPr>
        <w:spacing w:before="80" w:line="300" w:lineRule="exact"/>
        <w:ind w:firstLine="720"/>
        <w:jc w:val="both"/>
        <w:rPr>
          <w:b/>
          <w:szCs w:val="28"/>
          <w:lang w:val="nl-NL"/>
        </w:rPr>
      </w:pPr>
      <w:r>
        <w:rPr>
          <w:szCs w:val="28"/>
          <w:lang w:val="nl-NL"/>
        </w:rPr>
        <w:t>I</w:t>
      </w:r>
      <w:r>
        <w:rPr>
          <w:b/>
          <w:szCs w:val="28"/>
          <w:lang w:val="nl-NL"/>
        </w:rPr>
        <w:t>I</w:t>
      </w:r>
      <w:r w:rsidRPr="00D405E4">
        <w:rPr>
          <w:b/>
          <w:szCs w:val="28"/>
          <w:lang w:val="nl-NL"/>
        </w:rPr>
        <w:t xml:space="preserve">I. </w:t>
      </w:r>
      <w:r w:rsidRPr="00D405E4">
        <w:rPr>
          <w:b/>
          <w:spacing w:val="-6"/>
          <w:szCs w:val="28"/>
          <w:lang w:val="nl-NL"/>
        </w:rPr>
        <w:t xml:space="preserve">Mẫu </w:t>
      </w:r>
      <w:r w:rsidR="00865D72">
        <w:rPr>
          <w:b/>
          <w:spacing w:val="-6"/>
          <w:szCs w:val="28"/>
          <w:lang w:val="nl-NL"/>
        </w:rPr>
        <w:t>B10c-TS</w:t>
      </w:r>
    </w:p>
    <w:p w14:paraId="137D176E" w14:textId="3EE2EEE3" w:rsidR="000B5ADF" w:rsidRPr="00214F3C" w:rsidRDefault="000B5ADF" w:rsidP="000B5AD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1.</w:t>
      </w:r>
      <w:r w:rsidRPr="007E4CB8">
        <w:rPr>
          <w:szCs w:val="28"/>
          <w:lang w:val="nl-NL"/>
        </w:rPr>
        <w:t xml:space="preserve"> Mục đích: </w:t>
      </w:r>
      <w:r w:rsidRPr="00695E9A">
        <w:rPr>
          <w:szCs w:val="28"/>
          <w:lang w:val="nl-NL"/>
        </w:rPr>
        <w:t xml:space="preserve">để </w:t>
      </w:r>
      <w:r>
        <w:rPr>
          <w:szCs w:val="28"/>
          <w:lang w:val="nl-NL"/>
        </w:rPr>
        <w:t>tổng hợp số đơn vị chậm đóng đã được đôn đốc và các hình thức đôn đốc đã thực hiện trên toàn quốc.</w:t>
      </w:r>
    </w:p>
    <w:p w14:paraId="40F89B72" w14:textId="06DA152B" w:rsidR="000B5ADF" w:rsidRDefault="000B5ADF" w:rsidP="000B5ADF">
      <w:pPr>
        <w:spacing w:before="80" w:line="300" w:lineRule="exact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2.</w:t>
      </w:r>
      <w:r w:rsidRPr="0003635A">
        <w:rPr>
          <w:spacing w:val="-4"/>
          <w:szCs w:val="28"/>
          <w:lang w:val="nl-NL"/>
        </w:rPr>
        <w:t xml:space="preserve"> </w:t>
      </w:r>
      <w:r w:rsidRPr="007E4CB8">
        <w:rPr>
          <w:szCs w:val="28"/>
          <w:lang w:val="nl-NL"/>
        </w:rPr>
        <w:t xml:space="preserve">Trách nhiệm lập: </w:t>
      </w:r>
      <w:r w:rsidR="006E468F">
        <w:rPr>
          <w:szCs w:val="28"/>
          <w:lang w:val="nl-NL"/>
        </w:rPr>
        <w:t>BHXH Việt Nam</w:t>
      </w:r>
      <w:r>
        <w:rPr>
          <w:szCs w:val="28"/>
          <w:lang w:val="nl-NL"/>
        </w:rPr>
        <w:t>.</w:t>
      </w:r>
    </w:p>
    <w:p w14:paraId="1C703F01" w14:textId="77777777" w:rsidR="000B5ADF" w:rsidRPr="007E4CB8" w:rsidRDefault="000B5ADF" w:rsidP="000B5AD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Pr="007E4CB8">
        <w:rPr>
          <w:szCs w:val="28"/>
          <w:lang w:val="nl-NL"/>
        </w:rPr>
        <w:t xml:space="preserve"> Thời gian lập: </w:t>
      </w:r>
      <w:r>
        <w:rPr>
          <w:szCs w:val="28"/>
          <w:lang w:val="nl-NL"/>
        </w:rPr>
        <w:t>hàng tháng</w:t>
      </w:r>
      <w:r w:rsidRPr="007E4CB8">
        <w:rPr>
          <w:szCs w:val="28"/>
          <w:lang w:val="nl-NL"/>
        </w:rPr>
        <w:t>.</w:t>
      </w:r>
    </w:p>
    <w:p w14:paraId="192DD3FF" w14:textId="48EA203E" w:rsidR="000B5ADF" w:rsidRDefault="000B5ADF" w:rsidP="000B5ADF">
      <w:pPr>
        <w:spacing w:before="80" w:line="300" w:lineRule="exact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 xml:space="preserve">4. </w:t>
      </w:r>
      <w:r w:rsidRPr="0003635A">
        <w:rPr>
          <w:spacing w:val="-4"/>
          <w:szCs w:val="28"/>
          <w:lang w:val="nl-NL"/>
        </w:rPr>
        <w:t xml:space="preserve">Căn cứ lập: </w:t>
      </w:r>
      <w:r>
        <w:rPr>
          <w:szCs w:val="28"/>
          <w:lang w:val="nl-NL"/>
        </w:rPr>
        <w:t xml:space="preserve">dữ liệu Mẫu </w:t>
      </w:r>
      <w:r w:rsidR="00865D72">
        <w:rPr>
          <w:b/>
          <w:spacing w:val="-6"/>
          <w:szCs w:val="28"/>
          <w:lang w:val="nl-NL"/>
        </w:rPr>
        <w:t>B10b-TS</w:t>
      </w:r>
      <w:r w:rsidR="00865D72">
        <w:rPr>
          <w:szCs w:val="28"/>
          <w:lang w:val="nl-NL"/>
        </w:rPr>
        <w:t xml:space="preserve"> </w:t>
      </w:r>
      <w:r>
        <w:rPr>
          <w:szCs w:val="28"/>
          <w:lang w:val="nl-NL"/>
        </w:rPr>
        <w:t>của BHXH tỉnh, thành phố</w:t>
      </w:r>
      <w:r w:rsidR="005F3F1D">
        <w:rPr>
          <w:szCs w:val="28"/>
          <w:lang w:val="nl-NL"/>
        </w:rPr>
        <w:t>.</w:t>
      </w:r>
    </w:p>
    <w:p w14:paraId="0E2A8DD2" w14:textId="77777777" w:rsidR="000B5ADF" w:rsidRDefault="000B5ADF" w:rsidP="000B5AD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lastRenderedPageBreak/>
        <w:t>5.</w:t>
      </w:r>
      <w:r w:rsidRPr="007E4CB8">
        <w:rPr>
          <w:szCs w:val="28"/>
          <w:lang w:val="nl-NL"/>
        </w:rPr>
        <w:t xml:space="preserve"> Phương pháp lập: </w:t>
      </w:r>
    </w:p>
    <w:p w14:paraId="52CF9437" w14:textId="77777777" w:rsidR="00653888" w:rsidRDefault="000B5ADF" w:rsidP="00653888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</w:t>
      </w:r>
      <w:r>
        <w:rPr>
          <w:szCs w:val="28"/>
          <w:lang w:val="nl-NL"/>
        </w:rPr>
        <w:t xml:space="preserve"> </w:t>
      </w:r>
      <w:r w:rsidR="00653888">
        <w:rPr>
          <w:szCs w:val="28"/>
          <w:lang w:val="vi-VN"/>
        </w:rPr>
        <w:t>ghi số thứ tự</w:t>
      </w:r>
    </w:p>
    <w:p w14:paraId="4429F03F" w14:textId="6657EC2A" w:rsidR="000B5ADF" w:rsidRPr="00653888" w:rsidRDefault="00653888" w:rsidP="00653888">
      <w:pPr>
        <w:spacing w:before="80" w:line="300" w:lineRule="exact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 xml:space="preserve">+ Cột B: </w:t>
      </w:r>
      <w:r>
        <w:rPr>
          <w:szCs w:val="28"/>
          <w:lang w:val="vi-VN"/>
        </w:rPr>
        <w:t>ghi t</w:t>
      </w:r>
      <w:r>
        <w:rPr>
          <w:szCs w:val="28"/>
          <w:lang w:val="nl-NL"/>
        </w:rPr>
        <w:t>ên BHXH</w:t>
      </w:r>
      <w:r w:rsidR="000B5ADF">
        <w:rPr>
          <w:szCs w:val="28"/>
          <w:lang w:val="nl-NL"/>
        </w:rPr>
        <w:t xml:space="preserve"> tỉnh, thành phố</w:t>
      </w:r>
    </w:p>
    <w:p w14:paraId="70C60449" w14:textId="20798C97" w:rsidR="00B412DD" w:rsidRDefault="00B412DD" w:rsidP="00B412DD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1: </w:t>
      </w:r>
      <w:r w:rsidR="000E799D">
        <w:rPr>
          <w:szCs w:val="28"/>
          <w:lang w:val="vi-VN"/>
        </w:rPr>
        <w:t>tổng</w:t>
      </w:r>
      <w:r w:rsidR="000E799D" w:rsidRPr="007C52CF">
        <w:rPr>
          <w:szCs w:val="28"/>
          <w:lang w:val="nl-NL"/>
        </w:rPr>
        <w:t xml:space="preserve"> số</w:t>
      </w:r>
      <w:r w:rsidRPr="007C52CF">
        <w:rPr>
          <w:szCs w:val="28"/>
          <w:lang w:val="nl-NL"/>
        </w:rPr>
        <w:t xml:space="preserve"> đơn vị</w:t>
      </w:r>
      <w:r>
        <w:rPr>
          <w:szCs w:val="28"/>
          <w:lang w:val="nl-NL"/>
        </w:rPr>
        <w:t xml:space="preserve"> chậm đóng, trốn đóng</w:t>
      </w:r>
      <w:r w:rsidRPr="007C52CF">
        <w:rPr>
          <w:szCs w:val="28"/>
          <w:lang w:val="nl-NL"/>
        </w:rPr>
        <w:t xml:space="preserve"> trên </w:t>
      </w:r>
      <w:r>
        <w:rPr>
          <w:szCs w:val="28"/>
          <w:lang w:val="nl-NL"/>
        </w:rPr>
        <w:t>từng</w:t>
      </w:r>
      <w:r w:rsidRPr="007C52CF">
        <w:rPr>
          <w:szCs w:val="28"/>
          <w:lang w:val="nl-NL"/>
        </w:rPr>
        <w:t xml:space="preserve"> </w:t>
      </w:r>
      <w:r>
        <w:rPr>
          <w:szCs w:val="28"/>
          <w:lang w:val="vi-VN"/>
        </w:rPr>
        <w:t>tỉnh, thành phố</w:t>
      </w:r>
      <w:r w:rsidRPr="007C52CF">
        <w:rPr>
          <w:szCs w:val="28"/>
          <w:lang w:val="nl-NL"/>
        </w:rPr>
        <w:t xml:space="preserve"> tại thời điểm báo cáo</w:t>
      </w:r>
      <w:r>
        <w:rPr>
          <w:szCs w:val="28"/>
          <w:lang w:val="nl-NL"/>
        </w:rPr>
        <w:t xml:space="preserve">, tương ứng với số đơn vị trên Mẫu </w:t>
      </w:r>
      <w:r>
        <w:rPr>
          <w:b/>
          <w:spacing w:val="-6"/>
          <w:szCs w:val="28"/>
          <w:lang w:val="nl-NL"/>
        </w:rPr>
        <w:t>B10</w:t>
      </w:r>
      <w:r>
        <w:rPr>
          <w:b/>
          <w:spacing w:val="-6"/>
          <w:szCs w:val="28"/>
          <w:lang w:val="vi-VN"/>
        </w:rPr>
        <w:t>b</w:t>
      </w:r>
      <w:r>
        <w:rPr>
          <w:b/>
          <w:spacing w:val="-6"/>
          <w:szCs w:val="28"/>
          <w:lang w:val="nl-NL"/>
        </w:rPr>
        <w:t>-TS</w:t>
      </w:r>
    </w:p>
    <w:p w14:paraId="26B3EE26" w14:textId="721334E6" w:rsidR="0088442A" w:rsidRDefault="000B5ADF" w:rsidP="0088442A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B412DD">
        <w:rPr>
          <w:szCs w:val="28"/>
          <w:lang w:val="vi-VN"/>
        </w:rPr>
        <w:t>2</w:t>
      </w:r>
      <w:r w:rsidR="005A60A7">
        <w:rPr>
          <w:szCs w:val="28"/>
          <w:lang w:val="nl-NL"/>
        </w:rPr>
        <w:t xml:space="preserve"> đến cộ</w:t>
      </w:r>
      <w:r w:rsidR="00972BBD">
        <w:rPr>
          <w:szCs w:val="28"/>
          <w:lang w:val="nl-NL"/>
        </w:rPr>
        <w:t xml:space="preserve">t </w:t>
      </w:r>
      <w:r w:rsidR="00B412DD">
        <w:rPr>
          <w:szCs w:val="28"/>
          <w:lang w:val="vi-VN"/>
        </w:rPr>
        <w:t>6</w:t>
      </w:r>
      <w:r>
        <w:rPr>
          <w:szCs w:val="28"/>
          <w:lang w:val="nl-NL"/>
        </w:rPr>
        <w:t xml:space="preserve">: </w:t>
      </w:r>
      <w:r w:rsidR="0088442A">
        <w:rPr>
          <w:szCs w:val="28"/>
          <w:lang w:val="nl-NL"/>
        </w:rPr>
        <w:t>tổng số đơn vị theo tr</w:t>
      </w:r>
      <w:r w:rsidR="00B412DD">
        <w:rPr>
          <w:szCs w:val="28"/>
          <w:lang w:val="vi-VN"/>
        </w:rPr>
        <w:t>ạng</w:t>
      </w:r>
      <w:r w:rsidR="0088442A">
        <w:rPr>
          <w:szCs w:val="28"/>
          <w:lang w:val="nl-NL"/>
        </w:rPr>
        <w:t xml:space="preserve"> thái, kết quả xử lý tương ứng từ cột 3 đến cộ</w:t>
      </w:r>
      <w:r w:rsidR="00B412DD">
        <w:rPr>
          <w:szCs w:val="28"/>
          <w:lang w:val="nl-NL"/>
        </w:rPr>
        <w:t>t 7</w:t>
      </w:r>
      <w:r w:rsidR="0088442A">
        <w:rPr>
          <w:szCs w:val="28"/>
          <w:lang w:val="nl-NL"/>
        </w:rPr>
        <w:t xml:space="preserve"> tại Mẫu </w:t>
      </w:r>
      <w:r w:rsidR="00865D72">
        <w:rPr>
          <w:b/>
          <w:spacing w:val="-6"/>
          <w:szCs w:val="28"/>
          <w:lang w:val="nl-NL"/>
        </w:rPr>
        <w:t>B10b-TS</w:t>
      </w:r>
      <w:r w:rsidR="0088442A">
        <w:rPr>
          <w:szCs w:val="28"/>
          <w:lang w:val="nl-NL"/>
        </w:rPr>
        <w:t>.</w:t>
      </w:r>
    </w:p>
    <w:p w14:paraId="533C4374" w14:textId="37BF0C57" w:rsidR="005A60A7" w:rsidRDefault="005A60A7" w:rsidP="000B5ADF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972BBD">
        <w:rPr>
          <w:szCs w:val="28"/>
          <w:lang w:val="nl-NL"/>
        </w:rPr>
        <w:t xml:space="preserve">t </w:t>
      </w:r>
      <w:r w:rsidR="00B412DD">
        <w:rPr>
          <w:szCs w:val="28"/>
          <w:lang w:val="vi-VN"/>
        </w:rPr>
        <w:t>7</w:t>
      </w:r>
      <w:r>
        <w:rPr>
          <w:szCs w:val="28"/>
          <w:lang w:val="nl-NL"/>
        </w:rPr>
        <w:t>: Ghi chú</w:t>
      </w:r>
    </w:p>
    <w:p w14:paraId="53C08E7B" w14:textId="5B2881BE" w:rsidR="001D7D73" w:rsidRDefault="001D7D73" w:rsidP="000B5ADF">
      <w:pPr>
        <w:spacing w:before="80" w:after="20"/>
        <w:ind w:firstLine="720"/>
        <w:jc w:val="both"/>
        <w:rPr>
          <w:szCs w:val="28"/>
          <w:lang w:val="nl-NL"/>
        </w:rPr>
      </w:pPr>
    </w:p>
    <w:sectPr w:rsidR="001D7D73" w:rsidSect="003216F3">
      <w:pgSz w:w="11907" w:h="16840" w:code="9"/>
      <w:pgMar w:top="709" w:right="1021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44"/>
    <w:rsid w:val="0000345B"/>
    <w:rsid w:val="00015CE0"/>
    <w:rsid w:val="00025E06"/>
    <w:rsid w:val="00031BE6"/>
    <w:rsid w:val="0003635A"/>
    <w:rsid w:val="0005023B"/>
    <w:rsid w:val="00054FA5"/>
    <w:rsid w:val="000B5ADF"/>
    <w:rsid w:val="000E000E"/>
    <w:rsid w:val="000E57BE"/>
    <w:rsid w:val="000E799D"/>
    <w:rsid w:val="0010371F"/>
    <w:rsid w:val="001134DC"/>
    <w:rsid w:val="0011478E"/>
    <w:rsid w:val="001328B2"/>
    <w:rsid w:val="00154BA1"/>
    <w:rsid w:val="0019224D"/>
    <w:rsid w:val="001B5F3A"/>
    <w:rsid w:val="001C38F4"/>
    <w:rsid w:val="001D7D73"/>
    <w:rsid w:val="001F372F"/>
    <w:rsid w:val="00201AD1"/>
    <w:rsid w:val="00211888"/>
    <w:rsid w:val="00214F3C"/>
    <w:rsid w:val="00234E71"/>
    <w:rsid w:val="002401BF"/>
    <w:rsid w:val="002740FA"/>
    <w:rsid w:val="00292923"/>
    <w:rsid w:val="002D09BD"/>
    <w:rsid w:val="003216F3"/>
    <w:rsid w:val="00331F37"/>
    <w:rsid w:val="003655A3"/>
    <w:rsid w:val="003E08C2"/>
    <w:rsid w:val="003E7D22"/>
    <w:rsid w:val="004077C3"/>
    <w:rsid w:val="00415868"/>
    <w:rsid w:val="004170D0"/>
    <w:rsid w:val="00432613"/>
    <w:rsid w:val="00442B77"/>
    <w:rsid w:val="004847D5"/>
    <w:rsid w:val="00496979"/>
    <w:rsid w:val="004A3760"/>
    <w:rsid w:val="004D0F5F"/>
    <w:rsid w:val="004D57A9"/>
    <w:rsid w:val="005231B7"/>
    <w:rsid w:val="00527761"/>
    <w:rsid w:val="0053762A"/>
    <w:rsid w:val="005700EC"/>
    <w:rsid w:val="005850F1"/>
    <w:rsid w:val="00591F66"/>
    <w:rsid w:val="005A3711"/>
    <w:rsid w:val="005A60A7"/>
    <w:rsid w:val="005D2531"/>
    <w:rsid w:val="005E0E55"/>
    <w:rsid w:val="005F3F1D"/>
    <w:rsid w:val="0060365A"/>
    <w:rsid w:val="00604815"/>
    <w:rsid w:val="00606DBF"/>
    <w:rsid w:val="00623D76"/>
    <w:rsid w:val="00627807"/>
    <w:rsid w:val="00643B45"/>
    <w:rsid w:val="00653888"/>
    <w:rsid w:val="0067328E"/>
    <w:rsid w:val="006C57AB"/>
    <w:rsid w:val="006C6E50"/>
    <w:rsid w:val="006D536C"/>
    <w:rsid w:val="006E3260"/>
    <w:rsid w:val="006E468F"/>
    <w:rsid w:val="006E7994"/>
    <w:rsid w:val="006F1E44"/>
    <w:rsid w:val="00750E8E"/>
    <w:rsid w:val="007712D9"/>
    <w:rsid w:val="007B7A67"/>
    <w:rsid w:val="007C52CF"/>
    <w:rsid w:val="007E3927"/>
    <w:rsid w:val="007E4CB8"/>
    <w:rsid w:val="008375F4"/>
    <w:rsid w:val="008637D9"/>
    <w:rsid w:val="00865852"/>
    <w:rsid w:val="00865D72"/>
    <w:rsid w:val="0088442A"/>
    <w:rsid w:val="008B3D88"/>
    <w:rsid w:val="008D0D3A"/>
    <w:rsid w:val="008D4591"/>
    <w:rsid w:val="008E1388"/>
    <w:rsid w:val="008E1627"/>
    <w:rsid w:val="0094547C"/>
    <w:rsid w:val="00967123"/>
    <w:rsid w:val="00972BBD"/>
    <w:rsid w:val="00976293"/>
    <w:rsid w:val="00983CB5"/>
    <w:rsid w:val="0098643D"/>
    <w:rsid w:val="009A6B12"/>
    <w:rsid w:val="009B1DC3"/>
    <w:rsid w:val="009C6F11"/>
    <w:rsid w:val="00A17256"/>
    <w:rsid w:val="00A3033C"/>
    <w:rsid w:val="00A433B6"/>
    <w:rsid w:val="00A65646"/>
    <w:rsid w:val="00A821D9"/>
    <w:rsid w:val="00A8433F"/>
    <w:rsid w:val="00A86EEE"/>
    <w:rsid w:val="00AB0620"/>
    <w:rsid w:val="00B0106C"/>
    <w:rsid w:val="00B1782E"/>
    <w:rsid w:val="00B25F70"/>
    <w:rsid w:val="00B412DD"/>
    <w:rsid w:val="00B50DC4"/>
    <w:rsid w:val="00B520B4"/>
    <w:rsid w:val="00B77488"/>
    <w:rsid w:val="00BA6266"/>
    <w:rsid w:val="00BB3A7B"/>
    <w:rsid w:val="00BC2457"/>
    <w:rsid w:val="00BE4BC9"/>
    <w:rsid w:val="00BE4D6D"/>
    <w:rsid w:val="00BF5769"/>
    <w:rsid w:val="00BF7965"/>
    <w:rsid w:val="00C94133"/>
    <w:rsid w:val="00C97512"/>
    <w:rsid w:val="00CA663B"/>
    <w:rsid w:val="00CB3D0B"/>
    <w:rsid w:val="00CB4C53"/>
    <w:rsid w:val="00CB7C5A"/>
    <w:rsid w:val="00CD0C9D"/>
    <w:rsid w:val="00CE38E7"/>
    <w:rsid w:val="00CE6ABF"/>
    <w:rsid w:val="00CF14CF"/>
    <w:rsid w:val="00D10B9C"/>
    <w:rsid w:val="00D13702"/>
    <w:rsid w:val="00D1688C"/>
    <w:rsid w:val="00D405E4"/>
    <w:rsid w:val="00D43C02"/>
    <w:rsid w:val="00D51B1E"/>
    <w:rsid w:val="00D7783F"/>
    <w:rsid w:val="00DD357A"/>
    <w:rsid w:val="00DE70D1"/>
    <w:rsid w:val="00E3067D"/>
    <w:rsid w:val="00E83FBF"/>
    <w:rsid w:val="00E9289F"/>
    <w:rsid w:val="00E9400A"/>
    <w:rsid w:val="00E973C7"/>
    <w:rsid w:val="00EE07DD"/>
    <w:rsid w:val="00EF0433"/>
    <w:rsid w:val="00F048F9"/>
    <w:rsid w:val="00F10BC3"/>
    <w:rsid w:val="00F27592"/>
    <w:rsid w:val="00F43224"/>
    <w:rsid w:val="00F559C2"/>
    <w:rsid w:val="00F56D84"/>
    <w:rsid w:val="00F74F42"/>
    <w:rsid w:val="00F76001"/>
    <w:rsid w:val="00F809DE"/>
    <w:rsid w:val="00F8211C"/>
    <w:rsid w:val="00F872C9"/>
    <w:rsid w:val="00FB3A45"/>
    <w:rsid w:val="00FB73FC"/>
    <w:rsid w:val="00FC4377"/>
    <w:rsid w:val="00FE0907"/>
    <w:rsid w:val="00FE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docId w15:val="{DCC45FBD-910F-4CD8-B8EB-64C096C9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4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3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Admin</cp:lastModifiedBy>
  <cp:revision>15</cp:revision>
  <cp:lastPrinted>2020-04-29T09:04:00Z</cp:lastPrinted>
  <dcterms:created xsi:type="dcterms:W3CDTF">2026-03-05T06:52:00Z</dcterms:created>
  <dcterms:modified xsi:type="dcterms:W3CDTF">2026-03-24T07:19:00Z</dcterms:modified>
</cp:coreProperties>
</file>